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044CF" w14:textId="77777777" w:rsidR="007A15C9" w:rsidRPr="007A15C9" w:rsidRDefault="007A15C9" w:rsidP="007A15C9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BCB74E" w14:textId="3C598134" w:rsidR="007A15C9" w:rsidRPr="0042701F" w:rsidRDefault="00AA056B" w:rsidP="00A14991">
      <w:pPr>
        <w:shd w:val="clear" w:color="auto" w:fill="E2EFD9" w:themeFill="accent6" w:themeFillTint="33"/>
        <w:spacing w:after="120" w:line="260" w:lineRule="atLeast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2701F">
        <w:rPr>
          <w:rFonts w:ascii="Arial" w:eastAsia="Times New Roman" w:hAnsi="Arial" w:cs="Arial"/>
          <w:b/>
          <w:sz w:val="28"/>
          <w:szCs w:val="28"/>
          <w:lang w:eastAsia="sl-SI"/>
        </w:rPr>
        <w:t>STATUS PRI PROIZVAJALCIH</w:t>
      </w:r>
      <w:r w:rsidR="00851D59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</w:t>
      </w:r>
      <w:r w:rsidR="008358B3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(STATUS PARTNERJA) </w:t>
      </w:r>
      <w:r w:rsidR="00851D59">
        <w:rPr>
          <w:rFonts w:ascii="Arial" w:eastAsia="Times New Roman" w:hAnsi="Arial" w:cs="Arial"/>
          <w:b/>
          <w:sz w:val="28"/>
          <w:szCs w:val="28"/>
          <w:lang w:eastAsia="sl-SI"/>
        </w:rPr>
        <w:t>– sklop 1</w:t>
      </w:r>
    </w:p>
    <w:p w14:paraId="3F4859BC" w14:textId="77777777" w:rsidR="00AA056B" w:rsidRDefault="00AA056B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085"/>
      </w:tblGrid>
      <w:tr w:rsidR="006C759E" w:rsidRPr="007A15C9" w14:paraId="54934B90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5D51B61B" w14:textId="7295904C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Naziv ponudnika:</w:t>
            </w:r>
          </w:p>
        </w:tc>
        <w:tc>
          <w:tcPr>
            <w:tcW w:w="7085" w:type="dxa"/>
            <w:shd w:val="clear" w:color="auto" w:fill="auto"/>
          </w:tcPr>
          <w:p w14:paraId="22C40227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C759E" w:rsidRPr="007A15C9" w14:paraId="33023FD8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31C6B266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7085" w:type="dxa"/>
            <w:shd w:val="clear" w:color="auto" w:fill="auto"/>
          </w:tcPr>
          <w:p w14:paraId="2EB6B9CA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638D405E" w14:textId="77777777" w:rsidR="006C759E" w:rsidRPr="00521D68" w:rsidRDefault="006C759E" w:rsidP="00521D68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1" w:name="_GoBack"/>
      <w:bookmarkEnd w:id="1"/>
    </w:p>
    <w:p w14:paraId="3DED2427" w14:textId="217F8544" w:rsidR="00521D68" w:rsidRPr="00521D68" w:rsidRDefault="00521D68" w:rsidP="00521D6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521D68">
        <w:rPr>
          <w:rFonts w:ascii="Arial" w:hAnsi="Arial" w:cs="Arial"/>
          <w:sz w:val="20"/>
          <w:szCs w:val="20"/>
        </w:rPr>
        <w:t xml:space="preserve">V postopku javnega naročila </w:t>
      </w:r>
      <w:r w:rsidRPr="00521D68">
        <w:rPr>
          <w:rFonts w:ascii="Arial" w:hAnsi="Arial" w:cs="Arial"/>
          <w:b/>
          <w:sz w:val="20"/>
          <w:szCs w:val="20"/>
        </w:rPr>
        <w:t xml:space="preserve">»Upravljanje in </w:t>
      </w:r>
      <w:r w:rsidR="00940541">
        <w:rPr>
          <w:rFonts w:ascii="Arial" w:hAnsi="Arial" w:cs="Arial"/>
          <w:b/>
          <w:sz w:val="20"/>
          <w:szCs w:val="20"/>
        </w:rPr>
        <w:t>podpore</w:t>
      </w:r>
      <w:r w:rsidRPr="00521D68">
        <w:rPr>
          <w:rFonts w:ascii="Arial" w:hAnsi="Arial" w:cs="Arial"/>
          <w:b/>
          <w:sz w:val="20"/>
          <w:szCs w:val="20"/>
        </w:rPr>
        <w:t xml:space="preserve"> pri upravljanju IT infrastrukture« </w:t>
      </w:r>
      <w:r w:rsidR="00C2244B" w:rsidRPr="00521D68">
        <w:rPr>
          <w:rFonts w:ascii="Arial" w:hAnsi="Arial" w:cs="Arial"/>
          <w:b/>
          <w:sz w:val="20"/>
          <w:szCs w:val="20"/>
        </w:rPr>
        <w:t>št.</w:t>
      </w:r>
      <w:r w:rsidR="00C2244B">
        <w:rPr>
          <w:rFonts w:ascii="Arial" w:hAnsi="Arial" w:cs="Arial"/>
          <w:b/>
          <w:sz w:val="20"/>
          <w:szCs w:val="20"/>
        </w:rPr>
        <w:t xml:space="preserve"> 4300-20/2025</w:t>
      </w:r>
      <w:r w:rsidRPr="00521D68">
        <w:rPr>
          <w:rFonts w:ascii="Arial" w:hAnsi="Arial" w:cs="Arial"/>
          <w:b/>
          <w:sz w:val="20"/>
          <w:szCs w:val="20"/>
        </w:rPr>
        <w:t xml:space="preserve">z oznako </w:t>
      </w:r>
      <w:r w:rsidR="009D7159">
        <w:rPr>
          <w:rFonts w:ascii="Arial" w:hAnsi="Arial" w:cs="Arial"/>
          <w:b/>
          <w:sz w:val="20"/>
          <w:szCs w:val="20"/>
        </w:rPr>
        <w:t>OPADCINFRA-20/2025</w:t>
      </w:r>
      <w:r w:rsidR="009D7159" w:rsidRPr="00521D68">
        <w:rPr>
          <w:rFonts w:ascii="Arial" w:hAnsi="Arial" w:cs="Arial"/>
          <w:b/>
          <w:sz w:val="20"/>
          <w:szCs w:val="20"/>
        </w:rPr>
        <w:t xml:space="preserve">, </w:t>
      </w:r>
      <w:r w:rsidRPr="00521D68">
        <w:rPr>
          <w:rFonts w:ascii="Arial" w:hAnsi="Arial" w:cs="Arial"/>
          <w:b/>
          <w:sz w:val="20"/>
          <w:szCs w:val="20"/>
        </w:rPr>
        <w:t xml:space="preserve">sklop št. 1: </w:t>
      </w:r>
      <w:r w:rsidR="009D7159">
        <w:rPr>
          <w:rFonts w:ascii="Arial" w:hAnsi="Arial" w:cs="Arial"/>
          <w:b/>
          <w:sz w:val="20"/>
          <w:szCs w:val="20"/>
        </w:rPr>
        <w:t>»</w:t>
      </w:r>
      <w:r w:rsidRPr="00521D68">
        <w:rPr>
          <w:rFonts w:ascii="Arial" w:hAnsi="Arial" w:cs="Arial"/>
          <w:b/>
          <w:sz w:val="20"/>
          <w:szCs w:val="20"/>
        </w:rPr>
        <w:t>Izvajanje storitev upravljanja Sistema ADC</w:t>
      </w:r>
      <w:r w:rsidR="009D7159">
        <w:rPr>
          <w:rFonts w:ascii="Arial" w:hAnsi="Arial" w:cs="Arial"/>
          <w:b/>
          <w:sz w:val="20"/>
          <w:szCs w:val="20"/>
        </w:rPr>
        <w:t>«</w:t>
      </w:r>
      <w:r w:rsidRPr="00521D68">
        <w:rPr>
          <w:rFonts w:ascii="Arial" w:hAnsi="Arial" w:cs="Arial"/>
          <w:b/>
          <w:sz w:val="20"/>
          <w:szCs w:val="20"/>
        </w:rPr>
        <w:t>,</w:t>
      </w:r>
    </w:p>
    <w:p w14:paraId="3A0B74AD" w14:textId="466C6BAA" w:rsidR="007A15C9" w:rsidRPr="007A15C9" w:rsidRDefault="007A15C9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E5985A5">
        <w:rPr>
          <w:rFonts w:ascii="Arial" w:eastAsia="Times New Roman" w:hAnsi="Arial" w:cs="Arial"/>
          <w:sz w:val="20"/>
          <w:szCs w:val="20"/>
          <w:lang w:eastAsia="sl-SI"/>
        </w:rPr>
        <w:t>pod kazensko in materialno odgovornostjo izjavljam, da imam</w:t>
      </w:r>
      <w:r w:rsidR="03CF664C" w:rsidRPr="0E5985A5"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="00A1254C" w:rsidRPr="00A1254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A1254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 proizvajalcem opreme</w:t>
      </w:r>
      <w:r w:rsidR="00A1254C" w:rsidRPr="004A35A8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A1254C" w:rsidRPr="004A35A8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Citrix</w:t>
      </w:r>
      <w:proofErr w:type="spellEnd"/>
      <w:r w:rsidR="00A1254C" w:rsidRPr="004A35A8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A1254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sklenjeno partnersko pogodbo in partnerski status, </w:t>
      </w:r>
      <w:r w:rsidR="00A1254C" w:rsidRPr="008F366F">
        <w:rPr>
          <w:rFonts w:ascii="Arial" w:eastAsia="Arial" w:hAnsi="Arial" w:cs="Arial"/>
          <w:color w:val="000000" w:themeColor="text1"/>
          <w:sz w:val="20"/>
          <w:szCs w:val="20"/>
        </w:rPr>
        <w:t xml:space="preserve">veljavno na dan </w:t>
      </w:r>
      <w:r w:rsidR="00A1254C" w:rsidRPr="008F366F">
        <w:rPr>
          <w:rFonts w:ascii="Arial" w:hAnsi="Arial" w:cs="Arial"/>
          <w:sz w:val="20"/>
          <w:szCs w:val="20"/>
        </w:rPr>
        <w:t>objave javnega naročila na Portalu javnih naročil</w:t>
      </w:r>
      <w:r w:rsidR="0062732F" w:rsidRPr="0E5985A5">
        <w:rPr>
          <w:rFonts w:ascii="Arial" w:eastAsia="Times New Roman" w:hAnsi="Arial" w:cs="Arial"/>
          <w:sz w:val="20"/>
          <w:szCs w:val="20"/>
          <w:lang w:eastAsia="sl-SI"/>
        </w:rPr>
        <w:t>:</w:t>
      </w:r>
      <w:r w:rsidRPr="0E5985A5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4531"/>
        <w:gridCol w:w="1985"/>
        <w:gridCol w:w="3969"/>
      </w:tblGrid>
      <w:tr w:rsidR="007A15C9" w:rsidRPr="007A15C9" w14:paraId="418911E3" w14:textId="77777777" w:rsidTr="42890AF7">
        <w:tc>
          <w:tcPr>
            <w:tcW w:w="4531" w:type="dxa"/>
            <w:shd w:val="clear" w:color="auto" w:fill="EDEDED" w:themeFill="accent3" w:themeFillTint="33"/>
          </w:tcPr>
          <w:p w14:paraId="6487F6D3" w14:textId="2AAA4DA3" w:rsidR="007A15C9" w:rsidRPr="007A15C9" w:rsidRDefault="00AA056B" w:rsidP="007A15C9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Status</w:t>
            </w:r>
          </w:p>
        </w:tc>
        <w:tc>
          <w:tcPr>
            <w:tcW w:w="1985" w:type="dxa"/>
            <w:shd w:val="clear" w:color="auto" w:fill="EDEDED" w:themeFill="accent3" w:themeFillTint="33"/>
          </w:tcPr>
          <w:p w14:paraId="4F14DEA8" w14:textId="4F9E8B40" w:rsidR="007A15C9" w:rsidRPr="007A15C9" w:rsidRDefault="00AA056B" w:rsidP="007A15C9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Kopija certifikata</w:t>
            </w:r>
          </w:p>
        </w:tc>
        <w:tc>
          <w:tcPr>
            <w:tcW w:w="3969" w:type="dxa"/>
            <w:shd w:val="clear" w:color="auto" w:fill="EDEDED" w:themeFill="accent3" w:themeFillTint="33"/>
          </w:tcPr>
          <w:p w14:paraId="6EAEC359" w14:textId="03F5F3AD" w:rsidR="007A15C9" w:rsidRPr="007A15C9" w:rsidRDefault="00AA056B" w:rsidP="007A15C9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 w:rsidRPr="007A15C9">
              <w:rPr>
                <w:rFonts w:ascii="Arial" w:hAnsi="Arial" w:cs="Arial"/>
                <w:b/>
              </w:rPr>
              <w:t>Povezava na spletno stran proizvajalca</w:t>
            </w:r>
          </w:p>
        </w:tc>
      </w:tr>
      <w:bookmarkStart w:id="2" w:name="_Hlk175654516"/>
      <w:tr w:rsidR="007A15C9" w:rsidRPr="007A15C9" w14:paraId="1906CBCB" w14:textId="77777777" w:rsidTr="42890AF7">
        <w:tc>
          <w:tcPr>
            <w:tcW w:w="4531" w:type="dxa"/>
            <w:vAlign w:val="center"/>
          </w:tcPr>
          <w:p w14:paraId="42800250" w14:textId="1805BA22" w:rsidR="007A15C9" w:rsidRPr="00AA056B" w:rsidRDefault="001A3A9B" w:rsidP="001A3A9B">
            <w:pPr>
              <w:spacing w:after="200" w:line="276" w:lineRule="auto"/>
              <w:jc w:val="both"/>
              <w:rPr>
                <w:rFonts w:ascii="Arial" w:hAnsi="Arial"/>
                <w:szCs w:val="24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3665C172" w14:textId="77777777" w:rsidR="007A15C9" w:rsidRDefault="00AA056B" w:rsidP="007A15C9">
            <w:pPr>
              <w:spacing w:after="12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88285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DA</w:t>
            </w:r>
          </w:p>
          <w:p w14:paraId="43E59087" w14:textId="5FCCC5B2" w:rsidR="00AA056B" w:rsidRPr="007A15C9" w:rsidRDefault="00AA056B" w:rsidP="007A15C9">
            <w:pPr>
              <w:spacing w:after="12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22372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NE</w:t>
            </w:r>
          </w:p>
        </w:tc>
        <w:tc>
          <w:tcPr>
            <w:tcW w:w="3969" w:type="dxa"/>
            <w:vAlign w:val="center"/>
          </w:tcPr>
          <w:p w14:paraId="58E6603C" w14:textId="57BA1007" w:rsidR="007A15C9" w:rsidRPr="007A15C9" w:rsidRDefault="001A3A9B" w:rsidP="001A3A9B">
            <w:pPr>
              <w:spacing w:after="120"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bookmarkEnd w:id="2"/>
    </w:tbl>
    <w:p w14:paraId="79A0C59F" w14:textId="77777777" w:rsidR="007A15C9" w:rsidRPr="007A15C9" w:rsidRDefault="007A15C9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CA5528" w14:textId="353B53BA" w:rsidR="007A15C9" w:rsidRPr="007A15C9" w:rsidRDefault="00AA056B" w:rsidP="00521D68">
      <w:pPr>
        <w:tabs>
          <w:tab w:val="left" w:pos="3571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2244B">
        <w:rPr>
          <w:rFonts w:ascii="Arial" w:eastAsia="Times New Roman" w:hAnsi="Arial" w:cs="Arial"/>
          <w:b/>
          <w:sz w:val="20"/>
          <w:szCs w:val="20"/>
          <w:lang w:eastAsia="sl-SI"/>
        </w:rPr>
        <w:t>Priloga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: </w:t>
      </w:r>
    </w:p>
    <w:p w14:paraId="39BBED1B" w14:textId="2EC258CF" w:rsidR="0062732F" w:rsidRPr="0062732F" w:rsidRDefault="00AA056B" w:rsidP="00521D6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2732F">
        <w:rPr>
          <w:rFonts w:ascii="Arial" w:eastAsia="Times New Roman" w:hAnsi="Arial" w:cs="Arial"/>
          <w:sz w:val="20"/>
          <w:szCs w:val="20"/>
          <w:lang w:eastAsia="sl-SI"/>
        </w:rPr>
        <w:t xml:space="preserve">- Kopija </w:t>
      </w:r>
      <w:r w:rsidRPr="00BD5F3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veljavnega certifikata </w:t>
      </w:r>
      <w:r w:rsidR="0062732F" w:rsidRPr="00BD5F36">
        <w:rPr>
          <w:rFonts w:ascii="Arial" w:hAnsi="Arial" w:cs="Arial"/>
          <w:b/>
          <w:bCs/>
          <w:sz w:val="20"/>
          <w:szCs w:val="20"/>
        </w:rPr>
        <w:t>ali navedba spletnega naslova</w:t>
      </w:r>
      <w:r w:rsidR="0062732F" w:rsidRPr="0062732F">
        <w:rPr>
          <w:rFonts w:ascii="Arial" w:hAnsi="Arial" w:cs="Arial"/>
          <w:bCs/>
          <w:sz w:val="20"/>
          <w:szCs w:val="20"/>
        </w:rPr>
        <w:t xml:space="preserve"> pri proizvajalcu, kjer je mogoče preveriti partnerski status.</w:t>
      </w:r>
    </w:p>
    <w:p w14:paraId="6709B5D5" w14:textId="7983E924" w:rsidR="00AA056B" w:rsidRPr="00AA056B" w:rsidRDefault="00AA056B" w:rsidP="00521D68">
      <w:pPr>
        <w:tabs>
          <w:tab w:val="left" w:pos="3571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FE9A7E" w14:textId="77777777" w:rsidR="007A15C9" w:rsidRPr="007A15C9" w:rsidRDefault="007A15C9" w:rsidP="00521D68">
      <w:pPr>
        <w:tabs>
          <w:tab w:val="left" w:pos="3571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79AC6B" w14:textId="77777777" w:rsidR="007A15C9" w:rsidRPr="007A15C9" w:rsidRDefault="007A15C9" w:rsidP="00521D68">
      <w:pPr>
        <w:tabs>
          <w:tab w:val="left" w:pos="3571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D833C6" w14:textId="77777777" w:rsidR="007A15C9" w:rsidRPr="007A15C9" w:rsidRDefault="007A15C9" w:rsidP="00521D68">
      <w:pPr>
        <w:tabs>
          <w:tab w:val="left" w:pos="3571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C76CE1" w:rsidRPr="002645D4" w14:paraId="7C50246D" w14:textId="77777777" w:rsidTr="004F2818">
        <w:trPr>
          <w:trHeight w:val="241"/>
        </w:trPr>
        <w:tc>
          <w:tcPr>
            <w:tcW w:w="3544" w:type="dxa"/>
          </w:tcPr>
          <w:p w14:paraId="22B362CC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56E1E488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30906A1" w14:textId="2B62779D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Ime in priimek odgovorne osebe:</w:t>
            </w:r>
          </w:p>
        </w:tc>
      </w:tr>
      <w:tr w:rsidR="00C76CE1" w:rsidRPr="002645D4" w14:paraId="5CC85698" w14:textId="77777777" w:rsidTr="004F2818">
        <w:trPr>
          <w:trHeight w:val="483"/>
        </w:trPr>
        <w:tc>
          <w:tcPr>
            <w:tcW w:w="3544" w:type="dxa"/>
          </w:tcPr>
          <w:p w14:paraId="299276EA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72E8B8A9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  <w:r w:rsidRPr="00D91385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111" w:type="dxa"/>
          </w:tcPr>
          <w:p w14:paraId="65011A70" w14:textId="77777777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76601C04" w14:textId="77777777" w:rsidR="00C76CE1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DA6B316" w14:textId="77777777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3F312E41" w14:textId="77777777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6EFEFCBD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32CB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B417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F48FB6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3A1967" w14:textId="77777777" w:rsidR="00835C5B" w:rsidRDefault="00835C5B"/>
    <w:sectPr w:rsidR="00835C5B" w:rsidSect="00D405A0">
      <w:footerReference w:type="even" r:id="rId11"/>
      <w:footerReference w:type="default" r:id="rId12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485CA" w14:textId="77777777" w:rsidR="00D76236" w:rsidRDefault="00D76236">
      <w:pPr>
        <w:spacing w:after="0" w:line="240" w:lineRule="auto"/>
      </w:pPr>
      <w:r>
        <w:separator/>
      </w:r>
    </w:p>
  </w:endnote>
  <w:endnote w:type="continuationSeparator" w:id="0">
    <w:p w14:paraId="0E166EE5" w14:textId="77777777" w:rsidR="00D76236" w:rsidRDefault="00D76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45738" w14:textId="77777777" w:rsidR="00A14991" w:rsidRDefault="007A15C9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62BC08" w14:textId="77777777" w:rsidR="00A14991" w:rsidRDefault="00A1499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221005"/>
      <w:docPartObj>
        <w:docPartGallery w:val="Page Numbers (Bottom of Page)"/>
        <w:docPartUnique/>
      </w:docPartObj>
    </w:sdtPr>
    <w:sdtEndPr/>
    <w:sdtContent>
      <w:p w14:paraId="6D85D6DE" w14:textId="4EEB052B" w:rsidR="00C1231E" w:rsidRDefault="00C1231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923284" w14:textId="77777777" w:rsidR="00A14991" w:rsidRPr="00A31D73" w:rsidRDefault="00A14991" w:rsidP="00A31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180FF" w14:textId="77777777" w:rsidR="00D76236" w:rsidRDefault="00D76236">
      <w:pPr>
        <w:spacing w:after="0" w:line="240" w:lineRule="auto"/>
      </w:pPr>
      <w:r>
        <w:separator/>
      </w:r>
    </w:p>
  </w:footnote>
  <w:footnote w:type="continuationSeparator" w:id="0">
    <w:p w14:paraId="1049027F" w14:textId="77777777" w:rsidR="00D76236" w:rsidRDefault="00D76236">
      <w:pPr>
        <w:spacing w:after="0" w:line="240" w:lineRule="auto"/>
      </w:pPr>
      <w:r>
        <w:continuationSeparator/>
      </w:r>
    </w:p>
  </w:footnote>
  <w:footnote w:id="1">
    <w:p w14:paraId="0CAEDD0A" w14:textId="77777777" w:rsidR="00C76CE1" w:rsidRPr="00D603EE" w:rsidRDefault="00C76CE1" w:rsidP="00C76CE1">
      <w:pPr>
        <w:pStyle w:val="Sprotnaopomba-besedilo"/>
      </w:pPr>
      <w:r w:rsidRPr="00D603EE">
        <w:rPr>
          <w:rStyle w:val="Sprotnaopomba-sklic"/>
          <w:sz w:val="18"/>
        </w:rPr>
        <w:footnoteRef/>
      </w:r>
      <w:r w:rsidRPr="00D603EE">
        <w:rPr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5437AD"/>
    <w:multiLevelType w:val="hybridMultilevel"/>
    <w:tmpl w:val="5BFE97A8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5C9"/>
    <w:rsid w:val="001A3A9B"/>
    <w:rsid w:val="001A450E"/>
    <w:rsid w:val="00243486"/>
    <w:rsid w:val="003C010A"/>
    <w:rsid w:val="0042701F"/>
    <w:rsid w:val="004A7295"/>
    <w:rsid w:val="00521D68"/>
    <w:rsid w:val="005438C0"/>
    <w:rsid w:val="00557523"/>
    <w:rsid w:val="0062732F"/>
    <w:rsid w:val="006C759E"/>
    <w:rsid w:val="006E3900"/>
    <w:rsid w:val="00720DAD"/>
    <w:rsid w:val="00750F97"/>
    <w:rsid w:val="007A15C9"/>
    <w:rsid w:val="008358B3"/>
    <w:rsid w:val="00835C5B"/>
    <w:rsid w:val="00851D59"/>
    <w:rsid w:val="008E1338"/>
    <w:rsid w:val="008F366F"/>
    <w:rsid w:val="00917EDA"/>
    <w:rsid w:val="00940541"/>
    <w:rsid w:val="00963CA4"/>
    <w:rsid w:val="009D7159"/>
    <w:rsid w:val="00A1254C"/>
    <w:rsid w:val="00A14991"/>
    <w:rsid w:val="00A4615E"/>
    <w:rsid w:val="00AA056B"/>
    <w:rsid w:val="00B113D9"/>
    <w:rsid w:val="00BB5EB9"/>
    <w:rsid w:val="00BD5F36"/>
    <w:rsid w:val="00C1231E"/>
    <w:rsid w:val="00C2244B"/>
    <w:rsid w:val="00C76CE1"/>
    <w:rsid w:val="00CA755F"/>
    <w:rsid w:val="00D405A0"/>
    <w:rsid w:val="00D76236"/>
    <w:rsid w:val="00DB2D3A"/>
    <w:rsid w:val="00E42A08"/>
    <w:rsid w:val="00FB2EF9"/>
    <w:rsid w:val="03CF664C"/>
    <w:rsid w:val="0E5985A5"/>
    <w:rsid w:val="42890AF7"/>
    <w:rsid w:val="74CE8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5FF14"/>
  <w15:chartTrackingRefBased/>
  <w15:docId w15:val="{113C3323-D5B1-4D98-BD29-E3B1CE08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A15C9"/>
  </w:style>
  <w:style w:type="paragraph" w:styleId="Glava">
    <w:name w:val="header"/>
    <w:basedOn w:val="Navaden"/>
    <w:link w:val="GlavaZnak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7A1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A056B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A056B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AA056B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A05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05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056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05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056B"/>
    <w:rPr>
      <w:b/>
      <w:bCs/>
      <w:sz w:val="20"/>
      <w:szCs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62732F"/>
    <w:pPr>
      <w:spacing w:after="200" w:line="276" w:lineRule="auto"/>
      <w:ind w:left="720"/>
      <w:contextualSpacing/>
    </w:p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62732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2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244B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Privzetapisavaodstavka"/>
    <w:rsid w:val="00A12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4471CA-22D7-47E3-9C24-C071B9E399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7ABFB-1ADD-4293-817B-732A687067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0B8744-C4F4-4119-91D8-F606CF3F9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A0045-3AF3-40DB-916A-33D9BF99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Japelj</dc:creator>
  <cp:keywords/>
  <dc:description/>
  <cp:lastModifiedBy>Nina Potokar Vrabec</cp:lastModifiedBy>
  <cp:revision>32</cp:revision>
  <dcterms:created xsi:type="dcterms:W3CDTF">2023-08-23T09:24:00Z</dcterms:created>
  <dcterms:modified xsi:type="dcterms:W3CDTF">2025-09-22T11:20:00Z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